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46FBA0" w14:textId="308E9091" w:rsidR="00414A92" w:rsidRDefault="001D3476" w:rsidP="001D347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Cincinnati St. Xavier Vs. Covington Catholic</w:t>
      </w:r>
    </w:p>
    <w:p w14:paraId="66AB675C" w14:textId="2D18B861" w:rsidR="001D3476" w:rsidRDefault="001D3476" w:rsidP="001D347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January 04, 2025, JV Game</w:t>
      </w:r>
    </w:p>
    <w:p w14:paraId="7171886A" w14:textId="3C8C7A89" w:rsidR="001D3476" w:rsidRDefault="001D3476" w:rsidP="001D347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Cincinnati St. Xavier</w:t>
      </w:r>
    </w:p>
    <w:p w14:paraId="311C5871" w14:textId="77777777" w:rsidR="001D3476" w:rsidRDefault="001D3476" w:rsidP="001D3476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0088AEF1" w14:textId="01543E68" w:rsidR="001D3476" w:rsidRDefault="001D3476" w:rsidP="001D3476">
      <w:pPr>
        <w:pStyle w:val="NoSpacing"/>
        <w:rPr>
          <w:rFonts w:ascii="Arial" w:hAnsi="Arial" w:cs="Arial"/>
          <w:sz w:val="36"/>
          <w:szCs w:val="36"/>
        </w:rPr>
      </w:pPr>
      <w:r w:rsidRPr="001D3476">
        <w:drawing>
          <wp:inline distT="0" distB="0" distL="0" distR="0" wp14:anchorId="4EB540F7" wp14:editId="2E620485">
            <wp:extent cx="3705225" cy="4124325"/>
            <wp:effectExtent l="0" t="0" r="9525" b="9525"/>
            <wp:docPr id="60980005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5225" cy="412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79B901" w14:textId="77777777" w:rsidR="001D3476" w:rsidRDefault="001D3476" w:rsidP="001D3476">
      <w:pPr>
        <w:pStyle w:val="NoSpacing"/>
        <w:rPr>
          <w:rFonts w:ascii="Arial" w:hAnsi="Arial" w:cs="Arial"/>
          <w:sz w:val="36"/>
          <w:szCs w:val="36"/>
        </w:rPr>
      </w:pPr>
    </w:p>
    <w:p w14:paraId="3BDFFC93" w14:textId="0AD6CA76" w:rsidR="001D3476" w:rsidRDefault="001D3476" w:rsidP="001D3476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With the Loss the JV Colonels drop their record to 4-4</w:t>
      </w:r>
    </w:p>
    <w:p w14:paraId="4120508A" w14:textId="3943EDA4" w:rsidR="001D3476" w:rsidRDefault="001D3476" w:rsidP="001D3476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and next play Conner @ CovCath (weather permitting)</w:t>
      </w:r>
    </w:p>
    <w:p w14:paraId="72C4A479" w14:textId="1D18B3BF" w:rsidR="001D3476" w:rsidRDefault="001D3476" w:rsidP="001D3476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on 01-07-25</w:t>
      </w:r>
    </w:p>
    <w:p w14:paraId="6A951DE2" w14:textId="77777777" w:rsidR="001D3476" w:rsidRPr="001D3476" w:rsidRDefault="001D3476" w:rsidP="001D3476">
      <w:pPr>
        <w:pStyle w:val="NoSpacing"/>
        <w:jc w:val="center"/>
        <w:rPr>
          <w:rFonts w:ascii="Arial" w:hAnsi="Arial" w:cs="Arial"/>
          <w:sz w:val="36"/>
          <w:szCs w:val="36"/>
        </w:rPr>
      </w:pPr>
    </w:p>
    <w:sectPr w:rsidR="001D3476" w:rsidRPr="001D34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476"/>
    <w:rsid w:val="001D3476"/>
    <w:rsid w:val="00414A92"/>
    <w:rsid w:val="004F4F6E"/>
    <w:rsid w:val="006B4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292CC1"/>
  <w15:chartTrackingRefBased/>
  <w15:docId w15:val="{C81935C5-E5AC-4C14-A4B3-8F4894E1D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347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D34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D347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D347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D347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D347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D347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D347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D347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D347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D347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D347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D347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D347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D347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D347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D347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D347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D347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D34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D347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D347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D34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D347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D347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D347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D347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D347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D3476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1D347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</Words>
  <Characters>187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2025-01-06T19:58:00Z</dcterms:created>
  <dcterms:modified xsi:type="dcterms:W3CDTF">2025-01-06T20:02:00Z</dcterms:modified>
</cp:coreProperties>
</file>