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DB15CB" w14:textId="772F5534" w:rsidR="00414A92" w:rsidRDefault="001033BD" w:rsidP="001033BD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Highlands Vs. Covington Catholic</w:t>
      </w:r>
    </w:p>
    <w:p w14:paraId="780CCD80" w14:textId="23878BE6" w:rsidR="001033BD" w:rsidRDefault="001033BD" w:rsidP="001033BD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January 18</w:t>
      </w:r>
      <w:r>
        <w:rPr>
          <w:rFonts w:ascii="Arial" w:hAnsi="Arial" w:cs="Arial"/>
          <w:sz w:val="36"/>
          <w:szCs w:val="36"/>
          <w:vertAlign w:val="superscript"/>
        </w:rPr>
        <w:t xml:space="preserve">th, </w:t>
      </w:r>
      <w:r>
        <w:rPr>
          <w:rFonts w:ascii="Arial" w:hAnsi="Arial" w:cs="Arial"/>
          <w:sz w:val="36"/>
          <w:szCs w:val="36"/>
        </w:rPr>
        <w:t>2025, JV</w:t>
      </w:r>
    </w:p>
    <w:p w14:paraId="55FC307B" w14:textId="54C5E19B" w:rsidR="001033BD" w:rsidRDefault="001033BD" w:rsidP="001033BD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CovCath</w:t>
      </w:r>
    </w:p>
    <w:p w14:paraId="2A808558" w14:textId="77777777" w:rsidR="001033BD" w:rsidRDefault="001033BD" w:rsidP="001033BD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498151DE" w14:textId="49872D3E" w:rsidR="001033BD" w:rsidRDefault="001033BD" w:rsidP="001033BD">
      <w:pPr>
        <w:pStyle w:val="NoSpacing"/>
        <w:rPr>
          <w:rFonts w:ascii="Arial" w:hAnsi="Arial" w:cs="Arial"/>
          <w:sz w:val="36"/>
          <w:szCs w:val="36"/>
        </w:rPr>
      </w:pPr>
      <w:r w:rsidRPr="001033BD">
        <w:drawing>
          <wp:inline distT="0" distB="0" distL="0" distR="0" wp14:anchorId="07DB44B4" wp14:editId="2313CC09">
            <wp:extent cx="3848100" cy="5038725"/>
            <wp:effectExtent l="0" t="0" r="0" b="9525"/>
            <wp:docPr id="141946970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100" cy="503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0A5F47" w14:textId="77777777" w:rsidR="001033BD" w:rsidRDefault="001033BD" w:rsidP="001033BD">
      <w:pPr>
        <w:pStyle w:val="NoSpacing"/>
        <w:rPr>
          <w:rFonts w:ascii="Arial" w:hAnsi="Arial" w:cs="Arial"/>
          <w:sz w:val="36"/>
          <w:szCs w:val="36"/>
        </w:rPr>
      </w:pPr>
    </w:p>
    <w:p w14:paraId="7623E5C5" w14:textId="085062DB" w:rsidR="001033BD" w:rsidRDefault="001033BD" w:rsidP="001033BD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With the Win the JV Colonels improve their record to </w:t>
      </w:r>
      <w:r w:rsidR="009A6F7B">
        <w:rPr>
          <w:rFonts w:ascii="Arial" w:hAnsi="Arial" w:cs="Arial"/>
          <w:sz w:val="36"/>
          <w:szCs w:val="36"/>
        </w:rPr>
        <w:t>6</w:t>
      </w:r>
      <w:r>
        <w:rPr>
          <w:rFonts w:ascii="Arial" w:hAnsi="Arial" w:cs="Arial"/>
          <w:sz w:val="36"/>
          <w:szCs w:val="36"/>
        </w:rPr>
        <w:t>-</w:t>
      </w:r>
      <w:r w:rsidR="009A6F7B">
        <w:rPr>
          <w:rFonts w:ascii="Arial" w:hAnsi="Arial" w:cs="Arial"/>
          <w:sz w:val="36"/>
          <w:szCs w:val="36"/>
        </w:rPr>
        <w:t>4</w:t>
      </w:r>
    </w:p>
    <w:p w14:paraId="7BF5EF98" w14:textId="41378F9B" w:rsidR="001033BD" w:rsidRPr="001033BD" w:rsidRDefault="001033BD" w:rsidP="001033BD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and next play in the JV tourney @ Highlands Vs. Boone Co. on Sunday January 19, </w:t>
      </w:r>
      <w:proofErr w:type="gramStart"/>
      <w:r>
        <w:rPr>
          <w:rFonts w:ascii="Arial" w:hAnsi="Arial" w:cs="Arial"/>
          <w:sz w:val="36"/>
          <w:szCs w:val="36"/>
        </w:rPr>
        <w:t>2025</w:t>
      </w:r>
      <w:proofErr w:type="gramEnd"/>
      <w:r>
        <w:rPr>
          <w:rFonts w:ascii="Arial" w:hAnsi="Arial" w:cs="Arial"/>
          <w:sz w:val="36"/>
          <w:szCs w:val="36"/>
        </w:rPr>
        <w:t xml:space="preserve"> at 3:15</w:t>
      </w:r>
    </w:p>
    <w:sectPr w:rsidR="001033BD" w:rsidRPr="001033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33BD"/>
    <w:rsid w:val="001033BD"/>
    <w:rsid w:val="001123C2"/>
    <w:rsid w:val="00414A92"/>
    <w:rsid w:val="006B4E73"/>
    <w:rsid w:val="009A6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0B4F52"/>
  <w15:chartTrackingRefBased/>
  <w15:docId w15:val="{666C4BB7-A39D-434B-A2AF-4D682AF82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033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033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033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033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033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033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033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033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033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33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033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033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033B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033B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033B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033B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033B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033B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033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033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033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033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033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033B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033B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033B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033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033B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033BD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1033B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</Words>
  <Characters>188</Characters>
  <Application>Microsoft Office Word</Application>
  <DocSecurity>0</DocSecurity>
  <Lines>1</Lines>
  <Paragraphs>1</Paragraphs>
  <ScaleCrop>false</ScaleCrop>
  <Company/>
  <LinksUpToDate>false</LinksUpToDate>
  <CharactersWithSpaces>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2</cp:revision>
  <dcterms:created xsi:type="dcterms:W3CDTF">2025-01-19T02:47:00Z</dcterms:created>
  <dcterms:modified xsi:type="dcterms:W3CDTF">2025-01-19T02:52:00Z</dcterms:modified>
</cp:coreProperties>
</file>