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16B41" w14:textId="1FFA0675" w:rsidR="00414A92" w:rsidRDefault="00230659" w:rsidP="00230659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Highlands Vs. Covington Catholic</w:t>
      </w:r>
    </w:p>
    <w:p w14:paraId="21B7654D" w14:textId="57EF6814" w:rsidR="00230659" w:rsidRDefault="00230659" w:rsidP="00230659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January 18</w:t>
      </w:r>
      <w:r w:rsidRPr="00230659">
        <w:rPr>
          <w:rFonts w:ascii="Arial" w:hAnsi="Arial" w:cs="Arial"/>
          <w:sz w:val="36"/>
          <w:szCs w:val="36"/>
          <w:vertAlign w:val="superscript"/>
        </w:rPr>
        <w:t>th</w:t>
      </w:r>
      <w:r>
        <w:rPr>
          <w:rFonts w:ascii="Arial" w:hAnsi="Arial" w:cs="Arial"/>
          <w:sz w:val="36"/>
          <w:szCs w:val="36"/>
        </w:rPr>
        <w:t>, 2025, Freshman</w:t>
      </w:r>
    </w:p>
    <w:p w14:paraId="2DEE8D4A" w14:textId="2BD3C6BE" w:rsidR="00230659" w:rsidRDefault="00230659" w:rsidP="00230659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1489D5B9" w14:textId="77777777" w:rsidR="00230659" w:rsidRDefault="00230659" w:rsidP="00230659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48686C73" w14:textId="43398464" w:rsidR="00230659" w:rsidRDefault="00230659" w:rsidP="00230659">
      <w:pPr>
        <w:pStyle w:val="NoSpacing"/>
        <w:rPr>
          <w:rFonts w:ascii="Arial" w:hAnsi="Arial" w:cs="Arial"/>
          <w:sz w:val="36"/>
          <w:szCs w:val="36"/>
        </w:rPr>
      </w:pPr>
      <w:r w:rsidRPr="00230659">
        <w:drawing>
          <wp:inline distT="0" distB="0" distL="0" distR="0" wp14:anchorId="6355836B" wp14:editId="3C19C223">
            <wp:extent cx="3667125" cy="5038725"/>
            <wp:effectExtent l="0" t="0" r="9525" b="9525"/>
            <wp:docPr id="18532426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314708" w14:textId="77777777" w:rsidR="00230659" w:rsidRDefault="00230659" w:rsidP="00230659">
      <w:pPr>
        <w:pStyle w:val="NoSpacing"/>
        <w:rPr>
          <w:rFonts w:ascii="Arial" w:hAnsi="Arial" w:cs="Arial"/>
          <w:sz w:val="36"/>
          <w:szCs w:val="36"/>
        </w:rPr>
      </w:pPr>
    </w:p>
    <w:p w14:paraId="304D15E3" w14:textId="0363C4FD" w:rsidR="00230659" w:rsidRDefault="00230659" w:rsidP="00230659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loss the young Colonels drop their record to 10-5</w:t>
      </w:r>
    </w:p>
    <w:p w14:paraId="0F6AB6E5" w14:textId="57F3D204" w:rsidR="00230659" w:rsidRDefault="00230659" w:rsidP="00230659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and next plays @ St. Henry on Monday January 20</w:t>
      </w:r>
      <w:r w:rsidRPr="00230659">
        <w:rPr>
          <w:rFonts w:ascii="Arial" w:hAnsi="Arial" w:cs="Arial"/>
          <w:sz w:val="36"/>
          <w:szCs w:val="36"/>
          <w:vertAlign w:val="superscript"/>
        </w:rPr>
        <w:t>th</w:t>
      </w:r>
      <w:r>
        <w:rPr>
          <w:rFonts w:ascii="Arial" w:hAnsi="Arial" w:cs="Arial"/>
          <w:sz w:val="36"/>
          <w:szCs w:val="36"/>
        </w:rPr>
        <w:t>, 2025</w:t>
      </w:r>
    </w:p>
    <w:p w14:paraId="2FDC7182" w14:textId="20BEF328" w:rsidR="00230659" w:rsidRPr="00230659" w:rsidRDefault="00230659" w:rsidP="00230659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5:00</w:t>
      </w:r>
    </w:p>
    <w:sectPr w:rsidR="00230659" w:rsidRPr="002306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659"/>
    <w:rsid w:val="0010355D"/>
    <w:rsid w:val="00230659"/>
    <w:rsid w:val="00414A92"/>
    <w:rsid w:val="006B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EE0365"/>
  <w15:chartTrackingRefBased/>
  <w15:docId w15:val="{9E7B1C90-130A-4405-A92E-E466A94D0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306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306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06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06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306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306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06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06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06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306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306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06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065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3065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3065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065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065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3065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306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306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06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306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306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3065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3065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3065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06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065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30659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23065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2025-01-19T02:39:00Z</dcterms:created>
  <dcterms:modified xsi:type="dcterms:W3CDTF">2025-01-19T02:42:00Z</dcterms:modified>
</cp:coreProperties>
</file>