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A22D4" w14:textId="77A8E3D4" w:rsidR="00414A92" w:rsidRDefault="00201F4C" w:rsidP="00201F4C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 St. Henry</w:t>
      </w:r>
    </w:p>
    <w:p w14:paraId="1D3B7F60" w14:textId="07E7BE28" w:rsidR="00201F4C" w:rsidRDefault="00201F4C" w:rsidP="00201F4C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January 20, 2025, Freshman</w:t>
      </w:r>
    </w:p>
    <w:p w14:paraId="0F73F51A" w14:textId="52545257" w:rsidR="00201F4C" w:rsidRDefault="00201F4C" w:rsidP="00201F4C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St. Henry</w:t>
      </w:r>
    </w:p>
    <w:p w14:paraId="472D2300" w14:textId="77777777" w:rsidR="00201F4C" w:rsidRDefault="00201F4C" w:rsidP="00201F4C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7CF1F4F7" w14:textId="7981C43A" w:rsidR="00FA0CE9" w:rsidRDefault="00F257E8" w:rsidP="00FA0CE9">
      <w:pPr>
        <w:pStyle w:val="NoSpacing"/>
        <w:rPr>
          <w:rFonts w:ascii="Arial" w:hAnsi="Arial" w:cs="Arial"/>
          <w:sz w:val="36"/>
          <w:szCs w:val="36"/>
        </w:rPr>
      </w:pPr>
      <w:r w:rsidRPr="00F257E8">
        <w:drawing>
          <wp:inline distT="0" distB="0" distL="0" distR="0" wp14:anchorId="589342E3" wp14:editId="1F0E0FD3">
            <wp:extent cx="3571875" cy="5038725"/>
            <wp:effectExtent l="0" t="0" r="9525" b="9525"/>
            <wp:docPr id="13937162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76BF74" w14:textId="77777777" w:rsidR="00201F4C" w:rsidRDefault="00201F4C" w:rsidP="00201F4C">
      <w:pPr>
        <w:pStyle w:val="NoSpacing"/>
        <w:rPr>
          <w:rFonts w:ascii="Arial" w:hAnsi="Arial" w:cs="Arial"/>
          <w:sz w:val="36"/>
          <w:szCs w:val="36"/>
        </w:rPr>
      </w:pPr>
    </w:p>
    <w:p w14:paraId="03DE587B" w14:textId="661CBA77" w:rsidR="00201F4C" w:rsidRDefault="00201F4C" w:rsidP="00201F4C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With the Win the Young Colonels improve to 11-5</w:t>
      </w:r>
    </w:p>
    <w:p w14:paraId="2E145E6C" w14:textId="7B2A3D33" w:rsidR="00201F4C" w:rsidRPr="00201F4C" w:rsidRDefault="00201F4C" w:rsidP="00201F4C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and next play Tuesday January 21</w:t>
      </w:r>
      <w:r w:rsidRPr="00201F4C">
        <w:rPr>
          <w:rFonts w:ascii="Arial" w:hAnsi="Arial" w:cs="Arial"/>
          <w:sz w:val="36"/>
          <w:szCs w:val="36"/>
          <w:vertAlign w:val="superscript"/>
        </w:rPr>
        <w:t>st</w:t>
      </w:r>
      <w:r>
        <w:rPr>
          <w:rFonts w:ascii="Arial" w:hAnsi="Arial" w:cs="Arial"/>
          <w:sz w:val="36"/>
          <w:szCs w:val="36"/>
        </w:rPr>
        <w:t xml:space="preserve"> @ NCC @ 4:30</w:t>
      </w:r>
    </w:p>
    <w:sectPr w:rsidR="00201F4C" w:rsidRPr="00201F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F4C"/>
    <w:rsid w:val="00201F4C"/>
    <w:rsid w:val="00207BC1"/>
    <w:rsid w:val="00414A92"/>
    <w:rsid w:val="006B4E73"/>
    <w:rsid w:val="007E3D82"/>
    <w:rsid w:val="00BD6D9A"/>
    <w:rsid w:val="00F257E8"/>
    <w:rsid w:val="00F30F17"/>
    <w:rsid w:val="00FA0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015562"/>
  <w15:chartTrackingRefBased/>
  <w15:docId w15:val="{D409DCC7-B45B-4236-A250-6478C0403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1F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1F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1F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1F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1F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1F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1F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1F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1F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1F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1F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1F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1F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1F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1F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1F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1F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1F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1F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1F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1F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1F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1F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1F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1F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1F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1F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1F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1F4C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201F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4</cp:revision>
  <dcterms:created xsi:type="dcterms:W3CDTF">2025-01-21T00:15:00Z</dcterms:created>
  <dcterms:modified xsi:type="dcterms:W3CDTF">2025-01-21T01:17:00Z</dcterms:modified>
</cp:coreProperties>
</file>