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3ABE99" w14:textId="6679C4EA" w:rsidR="00414A92" w:rsidRPr="00785525" w:rsidRDefault="00785525" w:rsidP="00785525">
      <w:pPr>
        <w:pStyle w:val="NoSpacing"/>
        <w:jc w:val="center"/>
        <w:rPr>
          <w:rFonts w:ascii="Arial" w:hAnsi="Arial" w:cs="Arial"/>
          <w:sz w:val="36"/>
          <w:szCs w:val="36"/>
        </w:rPr>
      </w:pPr>
      <w:r w:rsidRPr="00785525">
        <w:rPr>
          <w:rFonts w:ascii="Arial" w:hAnsi="Arial" w:cs="Arial"/>
          <w:sz w:val="36"/>
          <w:szCs w:val="36"/>
        </w:rPr>
        <w:t>Covington Catholic Vs. Newport Central Catholic</w:t>
      </w:r>
    </w:p>
    <w:p w14:paraId="346BA548" w14:textId="76155C68" w:rsidR="00785525" w:rsidRDefault="00785525" w:rsidP="00785525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Freshman Game </w:t>
      </w:r>
      <w:r w:rsidRPr="00785525">
        <w:rPr>
          <w:rFonts w:ascii="Arial" w:hAnsi="Arial" w:cs="Arial"/>
          <w:sz w:val="36"/>
          <w:szCs w:val="36"/>
        </w:rPr>
        <w:t>January</w:t>
      </w:r>
      <w:r>
        <w:rPr>
          <w:rFonts w:ascii="Arial" w:hAnsi="Arial" w:cs="Arial"/>
          <w:sz w:val="36"/>
          <w:szCs w:val="36"/>
        </w:rPr>
        <w:t xml:space="preserve"> 21, 2025</w:t>
      </w:r>
    </w:p>
    <w:p w14:paraId="53300930" w14:textId="305F3487" w:rsidR="00785525" w:rsidRDefault="00785525" w:rsidP="00785525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NCC</w:t>
      </w:r>
    </w:p>
    <w:p w14:paraId="6BBF90C4" w14:textId="77777777" w:rsidR="00785525" w:rsidRDefault="00785525" w:rsidP="00785525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3A8F57BD" w14:textId="3CD86A56" w:rsidR="00785525" w:rsidRDefault="00785525" w:rsidP="00785525">
      <w:pPr>
        <w:pStyle w:val="NoSpacing"/>
        <w:rPr>
          <w:rFonts w:ascii="Arial" w:hAnsi="Arial" w:cs="Arial"/>
          <w:sz w:val="36"/>
          <w:szCs w:val="36"/>
        </w:rPr>
      </w:pPr>
      <w:r w:rsidRPr="00785525">
        <w:drawing>
          <wp:inline distT="0" distB="0" distL="0" distR="0" wp14:anchorId="52DC3AF8" wp14:editId="597D7403">
            <wp:extent cx="3619500" cy="5038725"/>
            <wp:effectExtent l="0" t="0" r="0" b="9525"/>
            <wp:docPr id="83307183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EE3A87" w14:textId="2E1A0F32" w:rsidR="00785525" w:rsidRPr="00785525" w:rsidRDefault="00785525" w:rsidP="00785525">
      <w:pPr>
        <w:pStyle w:val="NoSpacing"/>
        <w:rPr>
          <w:rFonts w:ascii="Arial" w:hAnsi="Arial" w:cs="Arial"/>
          <w:sz w:val="36"/>
          <w:szCs w:val="36"/>
        </w:rPr>
      </w:pPr>
    </w:p>
    <w:sectPr w:rsidR="00785525" w:rsidRPr="007855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525"/>
    <w:rsid w:val="00414A92"/>
    <w:rsid w:val="006B4E73"/>
    <w:rsid w:val="00785525"/>
    <w:rsid w:val="00DE5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B2D40E"/>
  <w15:chartTrackingRefBased/>
  <w15:docId w15:val="{B8A219AA-A8F4-483B-BC3A-6DBE04323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855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855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855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855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855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855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855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855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55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55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855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855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8552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8552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8552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8552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8552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8552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855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855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855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855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855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8552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8552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8552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855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8552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85525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78552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76</Characters>
  <Application>Microsoft Office Word</Application>
  <DocSecurity>0</DocSecurity>
  <Lines>1</Lines>
  <Paragraphs>1</Paragraphs>
  <ScaleCrop>false</ScaleCrop>
  <Company/>
  <LinksUpToDate>false</LinksUpToDate>
  <CharactersWithSpaces>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2025-01-23T03:59:00Z</dcterms:created>
  <dcterms:modified xsi:type="dcterms:W3CDTF">2025-01-23T04:02:00Z</dcterms:modified>
</cp:coreProperties>
</file>