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FD39D" w14:textId="419BB622" w:rsidR="00414A92" w:rsidRDefault="00353712" w:rsidP="0035371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Cooper</w:t>
      </w:r>
    </w:p>
    <w:p w14:paraId="5C5322E9" w14:textId="738305CF" w:rsidR="00353712" w:rsidRDefault="00353712" w:rsidP="0035371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January 22, 2025</w:t>
      </w:r>
    </w:p>
    <w:p w14:paraId="276E4183" w14:textId="162E4E95" w:rsidR="00353712" w:rsidRDefault="00353712" w:rsidP="00353712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Cooper</w:t>
      </w:r>
    </w:p>
    <w:p w14:paraId="79904A2C" w14:textId="77777777" w:rsidR="00353712" w:rsidRDefault="00353712" w:rsidP="00353712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0569DABF" w14:textId="19B44C4A" w:rsidR="00353712" w:rsidRPr="00353712" w:rsidRDefault="00353712" w:rsidP="00353712">
      <w:pPr>
        <w:pStyle w:val="NoSpacing"/>
        <w:rPr>
          <w:rFonts w:ascii="Arial" w:hAnsi="Arial" w:cs="Arial"/>
          <w:sz w:val="36"/>
          <w:szCs w:val="36"/>
        </w:rPr>
      </w:pPr>
      <w:r w:rsidRPr="00353712">
        <w:drawing>
          <wp:inline distT="0" distB="0" distL="0" distR="0" wp14:anchorId="45DC2D92" wp14:editId="0F10FC86">
            <wp:extent cx="3667125" cy="5038725"/>
            <wp:effectExtent l="0" t="0" r="9525" b="9525"/>
            <wp:docPr id="1419555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3712" w:rsidRPr="003537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712"/>
    <w:rsid w:val="00353712"/>
    <w:rsid w:val="00414A92"/>
    <w:rsid w:val="006B4E73"/>
    <w:rsid w:val="0099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3377CF"/>
  <w15:chartTrackingRefBased/>
  <w15:docId w15:val="{0B436F19-559D-40D1-BF19-B3BFF5603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37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37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37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37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37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37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37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37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37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37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37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37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371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371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371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371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371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371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37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37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37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37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37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371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37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37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37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371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3712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537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2025-01-23T05:24:00Z</dcterms:created>
  <dcterms:modified xsi:type="dcterms:W3CDTF">2025-01-23T05:25:00Z</dcterms:modified>
</cp:coreProperties>
</file>