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57E3CF" w14:textId="3E1A2E9D" w:rsidR="00414A92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Simon Kenton 45 Vs. Covington Catholic 56</w:t>
      </w:r>
    </w:p>
    <w:p w14:paraId="13398846" w14:textId="3E1090AE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Newport 42 Vs. Covington Catholic 49</w:t>
      </w:r>
    </w:p>
    <w:p w14:paraId="48A2D8AF" w14:textId="2CBD64F7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Holy Cross 42 Vs. Covington Catholic 49 OT</w:t>
      </w:r>
    </w:p>
    <w:p w14:paraId="6602007B" w14:textId="6FCAC7DB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Games December 26</w:t>
      </w:r>
      <w:r>
        <w:rPr>
          <w:rFonts w:ascii="Arial" w:hAnsi="Arial" w:cs="Arial"/>
          <w:sz w:val="36"/>
          <w:szCs w:val="36"/>
          <w:vertAlign w:val="superscript"/>
        </w:rPr>
        <w:t xml:space="preserve">, </w:t>
      </w:r>
      <w:r>
        <w:rPr>
          <w:rFonts w:ascii="Arial" w:hAnsi="Arial" w:cs="Arial"/>
          <w:sz w:val="36"/>
          <w:szCs w:val="36"/>
        </w:rPr>
        <w:t>27 and 28</w:t>
      </w:r>
    </w:p>
    <w:p w14:paraId="3AF0A248" w14:textId="5A6FCA42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‘Holy Cross Freshman Christmas </w:t>
      </w:r>
    </w:p>
    <w:p w14:paraId="707ED7C3" w14:textId="77777777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1EFEFDD0" w14:textId="1CA21363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CovCath Freshman win the Holy Cross Christmas Tourney</w:t>
      </w:r>
    </w:p>
    <w:p w14:paraId="5D6891F1" w14:textId="77777777" w:rsid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7C234610" w14:textId="19AF3B80" w:rsidR="00422DA6" w:rsidRPr="00422DA6" w:rsidRDefault="00422DA6" w:rsidP="00422DA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No stats for the games as the stats crew was in Florida for the varsity games in Sarasota, FL.</w:t>
      </w:r>
    </w:p>
    <w:sectPr w:rsidR="00422DA6" w:rsidRPr="00422D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DA6"/>
    <w:rsid w:val="001671AC"/>
    <w:rsid w:val="00414A92"/>
    <w:rsid w:val="00422DA6"/>
    <w:rsid w:val="005D1656"/>
    <w:rsid w:val="006B4E73"/>
    <w:rsid w:val="00F12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68E41"/>
  <w15:chartTrackingRefBased/>
  <w15:docId w15:val="{0DB5F2EA-4401-49BF-8926-C5685F04F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2DA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2D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22DA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2DA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2DA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22DA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22DA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22DA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22DA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2DA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22DA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DA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2DA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2DA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2D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2D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2D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2D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22DA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22D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2DA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22D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22D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22D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22DA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22DA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22D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22DA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22DA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22D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2025-01-06T20:34:00Z</dcterms:created>
  <dcterms:modified xsi:type="dcterms:W3CDTF">2025-01-06T20:34:00Z</dcterms:modified>
</cp:coreProperties>
</file>